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C188" w14:textId="050A297D" w:rsidR="00742747" w:rsidRPr="00A143A5" w:rsidRDefault="00B6449E">
      <w:p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A143A5">
        <w:rPr>
          <w:rFonts w:ascii="Times New Roman" w:hAnsi="Times New Roman" w:cs="Times New Roman"/>
          <w:b/>
          <w:bCs/>
          <w:sz w:val="32"/>
          <w:szCs w:val="32"/>
          <w:lang w:val="ro-RO"/>
        </w:rPr>
        <w:t>PRIMA ÎMPĂRTĂȘANIE,  ZI DE  BUCURIE PENTRU ÎNTREAGA COMUNITATE</w:t>
      </w:r>
    </w:p>
    <w:p w14:paraId="1A1969F9" w14:textId="77777777" w:rsidR="00A143A5" w:rsidRPr="00A143A5" w:rsidRDefault="00182D46" w:rsidP="00B6449E">
      <w:pPr>
        <w:ind w:firstLine="720"/>
        <w:rPr>
          <w:rFonts w:ascii="Times New Roman" w:hAnsi="Times New Roman" w:cs="Times New Roman"/>
          <w:color w:val="000000"/>
          <w:sz w:val="32"/>
          <w:szCs w:val="32"/>
          <w:lang w:val="ro-RO"/>
        </w:rPr>
      </w:pPr>
      <w:r w:rsidRPr="00A143A5">
        <w:rPr>
          <w:rFonts w:ascii="Times New Roman" w:hAnsi="Times New Roman" w:cs="Times New Roman"/>
          <w:sz w:val="32"/>
          <w:szCs w:val="32"/>
          <w:lang w:val="ro-RO"/>
        </w:rPr>
        <w:t>Atmosferă de sărbătoare, emoții, bucurie</w:t>
      </w:r>
      <w:r w:rsidR="00A143A5" w:rsidRPr="00A143A5">
        <w:rPr>
          <w:rFonts w:ascii="Times New Roman" w:hAnsi="Times New Roman" w:cs="Times New Roman"/>
          <w:sz w:val="32"/>
          <w:szCs w:val="32"/>
          <w:lang w:val="ro-RO"/>
        </w:rPr>
        <w:t xml:space="preserve">, chipuri fericite și zâmbitoare 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 xml:space="preserve">– sunt doar câteva cuvinte ce pot descrie </w:t>
      </w:r>
      <w:r w:rsidR="00A143A5" w:rsidRPr="00A143A5">
        <w:rPr>
          <w:rFonts w:ascii="Times New Roman" w:hAnsi="Times New Roman" w:cs="Times New Roman"/>
          <w:sz w:val="32"/>
          <w:szCs w:val="32"/>
          <w:lang w:val="ro-RO"/>
        </w:rPr>
        <w:t>atmosfera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 xml:space="preserve"> de duminică, 12 mai, când 30 de copii din parohia noastră </w:t>
      </w:r>
      <w:r w:rsidR="00DE1BA9"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l-au primit pentru prima dată în inimile lor pe Isus. </w:t>
      </w:r>
    </w:p>
    <w:p w14:paraId="06F9244E" w14:textId="5C03D544" w:rsidR="00182D46" w:rsidRPr="00A143A5" w:rsidRDefault="00742747" w:rsidP="00B6449E">
      <w:pPr>
        <w:ind w:firstLine="720"/>
        <w:rPr>
          <w:rFonts w:ascii="Times New Roman" w:hAnsi="Times New Roman" w:cs="Times New Roman"/>
          <w:color w:val="000000"/>
          <w:sz w:val="32"/>
          <w:szCs w:val="32"/>
          <w:lang w:val="ro-RO"/>
        </w:rPr>
      </w:pP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Evenimentul a fost încununarea celor 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>șapte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 luni de pregătire, pe care copiii au parcurs-o pentru acest moment deosebit din viața lor de credință. Sâmbătă, în ziua anterioară evenimentului, copiii, alături de părinții lor, 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s-au spovedit și 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apoi au pregătit sărbătoarea de a doua zi. </w:t>
      </w:r>
    </w:p>
    <w:p w14:paraId="3B211DF0" w14:textId="779D7658" w:rsidR="00742747" w:rsidRPr="00A143A5" w:rsidRDefault="00742747" w:rsidP="00B6449E">
      <w:pPr>
        <w:ind w:firstLine="720"/>
        <w:rPr>
          <w:rFonts w:ascii="Times New Roman" w:hAnsi="Times New Roman" w:cs="Times New Roman"/>
          <w:color w:val="000000"/>
          <w:sz w:val="32"/>
          <w:szCs w:val="32"/>
          <w:lang w:val="ro-RO"/>
        </w:rPr>
      </w:pP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Duminică, în cuvântul de învățătură, părintele paroh i-a îndemnat pe 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părinţi 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>să fie exemple de trăire a credinței, să se roage</w:t>
      </w:r>
      <w:r w:rsidR="00A143A5"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>,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 să participe la Sfânta Liturghie împreună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, fiind </w:t>
      </w:r>
      <w:r w:rsid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astfel 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>exemple pentru copiii lor în ceea ce privește trăirea credinței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 și să nu uite să se ocupe și de formarea religioasă a acestora.</w:t>
      </w:r>
    </w:p>
    <w:p w14:paraId="2F5BC2E4" w14:textId="6ED21849" w:rsidR="00742747" w:rsidRPr="00A143A5" w:rsidRDefault="00742747" w:rsidP="00B6449E">
      <w:pPr>
        <w:ind w:firstLine="720"/>
        <w:rPr>
          <w:rFonts w:ascii="Times New Roman" w:hAnsi="Times New Roman" w:cs="Times New Roman"/>
          <w:color w:val="000000"/>
          <w:sz w:val="32"/>
          <w:szCs w:val="32"/>
          <w:lang w:val="ro-RO"/>
        </w:rPr>
      </w:pP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Cei 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 xml:space="preserve">30 de copii 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au animat Sfânta Liturghie citind lecturile, participând la Rugăciunea credincioșilor și la Oferirea darurilor. </w:t>
      </w:r>
    </w:p>
    <w:p w14:paraId="3D324398" w14:textId="1FDA1889" w:rsidR="00742747" w:rsidRPr="00A143A5" w:rsidRDefault="00A143A5" w:rsidP="00B6449E">
      <w:pPr>
        <w:ind w:firstLine="720"/>
        <w:rPr>
          <w:rFonts w:ascii="Times New Roman" w:hAnsi="Times New Roman" w:cs="Times New Roman"/>
          <w:color w:val="000000"/>
          <w:sz w:val="32"/>
          <w:szCs w:val="32"/>
          <w:lang w:val="ro-RO"/>
        </w:rPr>
      </w:pPr>
      <w:r w:rsidRPr="00A143A5">
        <w:rPr>
          <w:rFonts w:ascii="Times New Roman" w:hAnsi="Times New Roman" w:cs="Times New Roman"/>
          <w:sz w:val="32"/>
          <w:szCs w:val="32"/>
          <w:lang w:val="ro-RO"/>
        </w:rPr>
        <w:t>Z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>i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>ua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 xml:space="preserve"> de 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>duminică a fost prilej de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 xml:space="preserve"> bucurie pentru întreaga comunitate</w:t>
      </w:r>
      <w:r w:rsidRPr="00A143A5">
        <w:rPr>
          <w:rFonts w:ascii="Times New Roman" w:hAnsi="Times New Roman" w:cs="Times New Roman"/>
          <w:sz w:val="32"/>
          <w:szCs w:val="32"/>
          <w:lang w:val="ro-RO"/>
        </w:rPr>
        <w:t>.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 De aceea, î</w:t>
      </w:r>
      <w:r w:rsidR="00742747"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>i mulțumim bunului Dumnezeu</w:t>
      </w:r>
      <w:r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 xml:space="preserve"> pentru acest dar și </w:t>
      </w:r>
      <w:r w:rsidR="00742747" w:rsidRPr="00A143A5">
        <w:rPr>
          <w:rFonts w:ascii="Times New Roman" w:hAnsi="Times New Roman" w:cs="Times New Roman"/>
          <w:color w:val="000000"/>
          <w:sz w:val="32"/>
          <w:szCs w:val="32"/>
          <w:lang w:val="ro-RO"/>
        </w:rPr>
        <w:t>tuturor persoanelor care prin dăruirea lor au făcut din această zi o sărbătoare deosebit de frumoasă.</w:t>
      </w:r>
    </w:p>
    <w:sectPr w:rsidR="00742747" w:rsidRPr="00A1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46"/>
    <w:rsid w:val="00182D46"/>
    <w:rsid w:val="00606849"/>
    <w:rsid w:val="00742747"/>
    <w:rsid w:val="00804388"/>
    <w:rsid w:val="00A143A5"/>
    <w:rsid w:val="00B6449E"/>
    <w:rsid w:val="00D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1B3D"/>
  <w15:chartTrackingRefBased/>
  <w15:docId w15:val="{4DBA7E53-A277-46B1-841C-4FC36231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Soican</dc:creator>
  <cp:keywords/>
  <dc:description/>
  <cp:lastModifiedBy>Cristina Soican</cp:lastModifiedBy>
  <cp:revision>3</cp:revision>
  <dcterms:created xsi:type="dcterms:W3CDTF">2024-05-13T18:24:00Z</dcterms:created>
  <dcterms:modified xsi:type="dcterms:W3CDTF">2024-05-13T19:42:00Z</dcterms:modified>
</cp:coreProperties>
</file>